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D76B70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Сценарий мероприятия «Хлеб блокадного Ленинграда».</w:t>
      </w:r>
    </w:p>
    <w:p w:rsidR="00B22F19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371D10"/>
          <w:sz w:val="28"/>
          <w:szCs w:val="28"/>
        </w:rPr>
      </w:pPr>
      <w:r w:rsidRPr="00D76B70">
        <w:rPr>
          <w:rFonts w:ascii="Times New Roman,Bold" w:hAnsi="Times New Roman,Bold" w:cs="Times New Roman,Bold"/>
          <w:b/>
          <w:bCs/>
          <w:color w:val="371D10"/>
          <w:sz w:val="28"/>
          <w:szCs w:val="28"/>
        </w:rPr>
        <w:t>Ход мероприятия.</w:t>
      </w:r>
    </w:p>
    <w:p w:rsidR="00B10420" w:rsidRPr="00D76B70" w:rsidRDefault="00B10420" w:rsidP="00B22F1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371D10"/>
          <w:sz w:val="28"/>
          <w:szCs w:val="28"/>
        </w:rPr>
      </w:pPr>
    </w:p>
    <w:p w:rsidR="00B22F19" w:rsidRPr="00D76B70" w:rsidRDefault="005E214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bookmarkStart w:id="0" w:name="_GoBack"/>
      <w:r w:rsidRPr="005E2146">
        <w:rPr>
          <w:rFonts w:ascii="Times New Roman" w:hAnsi="Times New Roman" w:cs="Times New Roman"/>
          <w:b/>
          <w:color w:val="371D10"/>
          <w:sz w:val="28"/>
          <w:szCs w:val="28"/>
        </w:rPr>
        <w:t>Ученица:</w:t>
      </w:r>
      <w:r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bookmarkEnd w:id="0"/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Ломоть хлеба… Белый или черный, но </w:t>
      </w:r>
      <w:r w:rsidR="00B1042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proofErr w:type="gramStart"/>
      <w:r w:rsidR="00B10420">
        <w:rPr>
          <w:rFonts w:ascii="Times New Roman" w:hAnsi="Times New Roman" w:cs="Times New Roman"/>
          <w:color w:val="371D10"/>
          <w:sz w:val="28"/>
          <w:szCs w:val="28"/>
        </w:rPr>
        <w:t>нет</w:t>
      </w:r>
      <w:proofErr w:type="gramEnd"/>
      <w:r w:rsidR="00B1042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все равно неповторимого аромата и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вкуса.</w:t>
      </w:r>
    </w:p>
    <w:p w:rsidR="00B1042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Немереный, несчитанный ломоть – доступный и обеденный. Но никогда не забудется 125– блокадных грамм – драгоценный, помещавшийся на ладони кусочек, в котором была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жизнь, сила и тепло.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10420" w:rsidRPr="00D76B70">
        <w:rPr>
          <w:rFonts w:ascii="Times New Roman,Bold" w:hAnsi="Times New Roman,Bold" w:cs="Times New Roman,Bold"/>
          <w:b/>
          <w:bCs/>
          <w:color w:val="371D10"/>
          <w:sz w:val="28"/>
          <w:szCs w:val="28"/>
        </w:rPr>
        <w:t>Ведущий</w:t>
      </w:r>
      <w:r w:rsidR="00B10420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10420" w:rsidRPr="00B10420">
        <w:rPr>
          <w:rFonts w:ascii="Times New Roman" w:hAnsi="Times New Roman" w:cs="Times New Roman"/>
          <w:b/>
          <w:color w:val="371D10"/>
          <w:sz w:val="28"/>
          <w:szCs w:val="28"/>
        </w:rPr>
        <w:t>1</w:t>
      </w:r>
      <w:proofErr w:type="gramStart"/>
      <w:r w:rsidR="00B1042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В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музее истории Санкт – Петербурга хранится кусочек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заплесневелого хлеба величиной с мизинец. Таков был в зимние месяцы блокады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дневной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proofErr w:type="spell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паѐк</w:t>
      </w:r>
      <w:proofErr w:type="spell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для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осуждённого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немцами города. А людям нужно было работать, нужно</w:t>
      </w:r>
    </w:p>
    <w:p w:rsidR="00B10420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было жить, нужно было выжить – назло фашистам, назло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бомбёжкам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и обстрелу.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,Bold" w:hAnsi="Times New Roman,Bold" w:cs="Times New Roman,Bold"/>
          <w:b/>
          <w:bCs/>
          <w:color w:val="371D10"/>
          <w:sz w:val="28"/>
          <w:szCs w:val="28"/>
        </w:rPr>
        <w:t>Ведущий 2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.Это имя — как гром и как град: Петербург,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Петроград,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Ленинград.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Ленинград, заложенный Петром I в 1703 году на болотистом берегу Невы, стал одним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из красивейших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городов мира. На 100 островах раскинулся</w:t>
      </w:r>
      <w:r w:rsidR="002C22B8">
        <w:rPr>
          <w:rFonts w:ascii="Times New Roman" w:hAnsi="Times New Roman" w:cs="Times New Roman"/>
          <w:color w:val="371D10"/>
          <w:sz w:val="28"/>
          <w:szCs w:val="28"/>
        </w:rPr>
        <w:t xml:space="preserve">,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величественный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неповторимый город. В его дворцах, на улицах и площадях вершилась история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государства российского. Самая трагическая страница в истории Ленинграда – это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блокада города фашистскими захватчиками. В блокаде оказалось около 3 миллионов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человек. 900 дней, почти два с половиной года, ленинградцы мужественно выносили все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страдания, выпавшие на их долю. По плану Гитлера, города не должно было быть на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карте мира. Враги надеялись, что жестокие лишения убьют в жителях все человеческое и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они, в конце концов, сдадут Ленинград.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Ведущий 1.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8 Сентября 1941 года над городом сомкнулось кольцо блокады длинной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в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900 дней и ночей. В кольце блокады Ленинграда оказалась 2 млн. 877 тыс. человек.</w:t>
      </w:r>
    </w:p>
    <w:p w:rsidR="00B22F19" w:rsidRPr="00D76B70" w:rsidRDefault="006E57F0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b/>
          <w:color w:val="371D10"/>
          <w:sz w:val="28"/>
          <w:szCs w:val="28"/>
          <w:u w:val="single"/>
        </w:rPr>
        <w:t>Ученик</w:t>
      </w:r>
      <w:proofErr w:type="gramStart"/>
      <w:r w:rsidRPr="00D76B70">
        <w:rPr>
          <w:rFonts w:ascii="Times New Roman" w:hAnsi="Times New Roman" w:cs="Times New Roman"/>
          <w:b/>
          <w:color w:val="371D10"/>
          <w:sz w:val="28"/>
          <w:szCs w:val="28"/>
          <w:u w:val="single"/>
        </w:rPr>
        <w:t xml:space="preserve"> :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Блокада…. Далеко как это слово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От наших мирных светлых дней.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Произношу его и вижу снова –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Голодных умирающих детей.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Как опустели целые кварталы,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И как трамваи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мёрзли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на путях,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И матерей, которые не в силах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Своих детей на кладбище нести.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Ведущий 2.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На жителей города обрушился голод. Единственным продуктом питания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был хлеб, который выдавали по карточкам, но и его не хватало.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Блокадная карточка с суровой надписью «при утере не возобновляется».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Она была дороже денег, картин живописцев, шедевров искусства.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2 сентября было первое снижение норм выдачи хлеба и других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продуктов. Потом произошло еще 4 снижения норм выдачи хлеба: 12 сентября, 1октября,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13 и 20 ноября.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1</w:t>
      </w:r>
      <w:r w:rsidR="00B22F19"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.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Наступил самый голодный 35-дневный период блокады. С 20 ноября1941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года суточный паек хлеба ленинградцев составлял 125-250 граммов.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b/>
          <w:color w:val="371D10"/>
          <w:sz w:val="28"/>
          <w:szCs w:val="28"/>
          <w:u w:val="single"/>
        </w:rPr>
        <w:t>Ученик</w:t>
      </w:r>
      <w:r w:rsidR="00765706">
        <w:rPr>
          <w:rFonts w:ascii="Times New Roman" w:hAnsi="Times New Roman" w:cs="Times New Roman"/>
          <w:b/>
          <w:color w:val="371D10"/>
          <w:sz w:val="28"/>
          <w:szCs w:val="28"/>
          <w:u w:val="single"/>
        </w:rPr>
        <w:t>: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В дыму ленинградское небо,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Но горше смертельных ран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Тяжёлого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хлеба, блокадного хлеба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Сто двадцать пять грамм.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О, ночное воющее небо,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Дрожь земли, обвал невдалеке,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Бедный ленинградский ломтик хлеба -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lastRenderedPageBreak/>
        <w:t>Он почти не весит на руке…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2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. Судьба человека и судьба хлеба неразрывно связаны. Хлебом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определяется жизнь человека, но именно человек отвечает за жизнь хлеба.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Этот хлеб пекли по жестким рецептам блокады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в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единственной работавшей на заводе в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ту зиму печи № 6. И отмерили 125 граммов.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Смотри, это норма хлеба на один день зимы 41—42-го годов. И ничего,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кроме этого куска, ты не получил бы.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Хлеб не имел вкуса и аромата ржаного хлеба, на вкус он был горький 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травянистый.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1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. Далеко за кольцом блокады есть продовольствие – мука, мясо, масло.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Как их доставить?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Лишь одна дорога связывала блокадный город с Большой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землёй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. Шла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она по воде, а с наступлением холодов – по тонкому, неокрепшему льду Ладожского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озера. Эта дорога спасла от голода многих ленинградцев.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30 км нужно проехать по льду, чтобы оказаться на западном берегу.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Недалеко от трассы замаскированы зенитные установки, проволочные и минные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заграждения, чтобы защищать дорогу от фашистских солдат.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2</w:t>
      </w:r>
      <w:r w:rsidR="00B22F19"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.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Прогибается, трещит лёд под колёсами машин с продовольствием. Что если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не выдержит? Не все машины доезжали до берега, многие проваливались под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лёд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вместе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с продуктами. Много трудностей и опасностей подстерегало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шофёров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.</w:t>
      </w:r>
    </w:p>
    <w:p w:rsidR="00B22F19" w:rsidRPr="00D76B70" w:rsidRDefault="00D76B70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Днём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и ночью ожидали колонны с грузом фашистские бомбардировщики, вела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прицельный огонь вражеская артиллерия. Бывало, что моторы застывали в пути,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приходилось их разогревать.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1</w:t>
      </w:r>
      <w:r w:rsidR="00B22F19"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.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Но колонны шли и шли. Машины могли взять не больше 20-30 мешков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муки. Но даже столько мешков поначалу грузить было опасно: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лёд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мог не выдержать 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проломиться. Поэтому грузили только по 12 мешков. Конечно, это было мало. Стали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водители думать, как взять груза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побольше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>. И придумали.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Прицепили к машине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лёгкие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конные сани и положили на них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ещё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по 7 мешков. Так 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доставили муку в город.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2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. Эта дорога сохраняла л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юдям жизнь, поэтому и назвали её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Дорогой жизни.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По ней вывозили из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осуждённого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города слабых, обессиленных людей.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(Хлеб – в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Ленинград, а детей – в тыл.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)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Правда, не всех из них даже на Большой земле удавалось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спасти.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1</w:t>
      </w:r>
      <w:r w:rsidR="00B22F19"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.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На втором километре Дороги жизни, у деревни </w:t>
      </w:r>
      <w:proofErr w:type="spellStart"/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Ковалево</w:t>
      </w:r>
      <w:proofErr w:type="spellEnd"/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, находится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памятный комплекс, посвященный детям блокадного Ле</w:t>
      </w:r>
      <w:r w:rsidR="00B54250">
        <w:rPr>
          <w:rFonts w:ascii="Times New Roman" w:hAnsi="Times New Roman" w:cs="Times New Roman"/>
          <w:color w:val="371D10"/>
          <w:sz w:val="28"/>
          <w:szCs w:val="28"/>
        </w:rPr>
        <w:t xml:space="preserve">нинграда. На 14 метров уходит в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высоту стебель «Цветка». С одной стороны тропы установлены каменные страницы. На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них выбиты строки из дневника ленинградской школьницы Тани Савичевой.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Ученик 1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.В осаждённом Ленинграде 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э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та девочка жила.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В ученической тетради 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с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вой дневник она вела.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В дни войны погибла Таня, Таня в памяти жива: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Затаив на миг дыханье, Слышит мир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ещё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слова: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«Женя умерла 28 декабря в 12 часов 30 минут утра 1941года. Бабушка умерла 25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января в 3 часа дня 1942 года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.»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А в ночи пронзает небо Острый свет прожекторов.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Дома нет ни крошки хлеба, Не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найдёшь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полена дров.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От коптилки не согреться Карандаш дрожит в руке,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lastRenderedPageBreak/>
        <w:t>Но выводит кровью сердце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В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сокровенном дневнике: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«Лека умер 12 марта в 8 часов утра 1942 года. Дядя Вася умер 13 апреля в 2 часа дня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1942 года».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>Ученик 4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.Отшумела, отгремела Орудийная гроза,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Только память то и дело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С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>мотрит пристально в глаза.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К солнцу тянутся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берёзки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, Пробивается трава,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А на скорбном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Пискарёвском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Остановят вдруг слова: «Дядя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Лёша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умер 10 мая в 4 часа дня 1942 года. Мама – 13 мая в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7 часов 30 минут утра 1942 года».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Светлый день встречайте, люди,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Люди, вслушайтесь в дневник: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Он звучит сильней орудий,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Тот безмолвный детский крик: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«Савичевы умерли. Умерли все. Осталась одна Таня!»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1</w:t>
      </w:r>
      <w:r w:rsidR="00B22F19"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.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Даже после того, как ее вывезли из блокадного города, истощенная голодом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и страданиями девочка уже не смогла подняться. Трагедия семьи Тани Савичевой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типична для блокадного Ленинграда: сколько погибло от голода людей, сколько вымерло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семей!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Сегодня дневник выставлен в Музее истории Ленинграда, а его копия в витрине одного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из павильонов Пискаревского мемориального кладбища.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2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. 900 дней и ночей был оторван город на Неве от Большой земли. Легче его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жителям стало после наступления советских войск в январе 1943 года, когда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в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фашистской обороне был пробит коридор шириной 8-11 километров. По нему пошли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поезда и машины с продуктами.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Всем стало ясно: Ленинград выстоит и победит. Вражеский замысел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задушить защитников города голодом не удался. Нечеловеческие страдания не сломили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дух ленинградцев. Город продолжал жить и бороться.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1</w:t>
      </w:r>
      <w:r w:rsidR="00B22F19"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.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Полностью от блокады Ленинград был </w:t>
      </w:r>
      <w:r w:rsidR="00D76B70" w:rsidRPr="00D76B70">
        <w:rPr>
          <w:rFonts w:ascii="Times New Roman" w:hAnsi="Times New Roman" w:cs="Times New Roman"/>
          <w:color w:val="371D10"/>
          <w:sz w:val="28"/>
          <w:szCs w:val="28"/>
        </w:rPr>
        <w:t>освобождён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только в январе 1944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года. Несмотря на лужи и туман, необычные для этого времени года, многие жители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вышли на площади и улицы к репродукторам, чтобы услышать по радио долгожданную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радостную весть. По привычке горожане жались к стенам домов, обходили участки улиц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с надписями: «Граждане! При артобстреле эта сторона улицы наиболее опасна», но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вспомнив, что немецкие войска от города отброшены, улыбались. Ведь обстрелов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больше не было.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2</w:t>
      </w:r>
      <w:r w:rsidR="00B22F19"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 xml:space="preserve">.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Страшным был итог блокады. За 900 дней погибло около 1 миллиона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человек. Поколения, пережившие голод и невзгоды войны знают цену куску хлеба.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</w:t>
      </w:r>
      <w:r w:rsidR="00765706">
        <w:rPr>
          <w:rFonts w:ascii="Times New Roman" w:hAnsi="Times New Roman" w:cs="Times New Roman"/>
          <w:b/>
          <w:bCs/>
          <w:color w:val="371D10"/>
          <w:sz w:val="28"/>
          <w:szCs w:val="28"/>
        </w:rPr>
        <w:t>ий 1</w:t>
      </w:r>
      <w:r w:rsidRPr="00D76B70">
        <w:rPr>
          <w:rFonts w:ascii="Times New Roman" w:hAnsi="Times New Roman" w:cs="Times New Roman"/>
          <w:b/>
          <w:bCs/>
          <w:color w:val="371D10"/>
          <w:sz w:val="28"/>
          <w:szCs w:val="28"/>
        </w:rPr>
        <w:t>.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Цена… каждый это понимает по-своему. Для одних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это бумажная карточка с цифрами, для других истинная стоимость, которую очень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трудно и даже стыдно переводить в деньги. Почем колоски с зерном, собранные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детскими руками в голодные послевоенные годы на изрытых снарядами полях?</w:t>
      </w:r>
    </w:p>
    <w:p w:rsidR="00B22F19" w:rsidRPr="00D76B70" w:rsidRDefault="00765706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71D10"/>
          <w:sz w:val="28"/>
          <w:szCs w:val="28"/>
        </w:rPr>
        <w:t>Ведущий 2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.Во что оценить блокадную пайку? Да, сегодняшний кусок хлеба не замешан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в крови. Но почему же, желая о чем-то очень важном, мы сегодня повторяем старую как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мир фразу. Это хлеб наш насущный. Может потому, что хотя не хлебом единым жив</w:t>
      </w:r>
      <w:r w:rsidR="00D76B70">
        <w:rPr>
          <w:rFonts w:ascii="Times New Roman" w:hAnsi="Times New Roman" w:cs="Times New Roman"/>
          <w:color w:val="371D10"/>
          <w:sz w:val="28"/>
          <w:szCs w:val="28"/>
        </w:rPr>
        <w:t xml:space="preserve"> </w:t>
      </w:r>
      <w:r w:rsidR="00B22F19" w:rsidRPr="00D76B70">
        <w:rPr>
          <w:rFonts w:ascii="Times New Roman" w:hAnsi="Times New Roman" w:cs="Times New Roman"/>
          <w:color w:val="371D10"/>
          <w:sz w:val="28"/>
          <w:szCs w:val="28"/>
        </w:rPr>
        <w:t>человек, хлеб все-таки мы ставим на первое место?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Потому что хлеб – это хлеб! «что может быть слаще хлеба,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Что может быть горше хлеба? Что нужнее хлеба?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Что нам дороже хлеба? Все начинается с хлеба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Кончается все людьми»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Wingdings" w:hAnsi="Wingdings" w:cs="Wingdings"/>
          <w:color w:val="FFCD66"/>
          <w:sz w:val="28"/>
          <w:szCs w:val="28"/>
        </w:rPr>
        <w:lastRenderedPageBreak/>
        <w:t></w:t>
      </w:r>
      <w:r w:rsidRPr="00D76B70">
        <w:rPr>
          <w:rFonts w:ascii="Wingdings" w:hAnsi="Wingdings" w:cs="Wingdings"/>
          <w:color w:val="FFCD66"/>
          <w:sz w:val="28"/>
          <w:szCs w:val="28"/>
        </w:rPr>
        <w:t>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Установить реальный рецепт блокадного хлеба 1942 года непросто. Он изменялся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чуть ли не каждый день в зависимости от имеющихся хлебных суррогатов. Да и не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хлеб это был, а скорее его подобие. Чем заменить муку, думали лучшие умы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Ленинграда — технологи, химики, повара.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Wingdings" w:hAnsi="Wingdings" w:cs="Wingdings"/>
          <w:color w:val="FFCD66"/>
          <w:sz w:val="28"/>
          <w:szCs w:val="28"/>
        </w:rPr>
        <w:t></w:t>
      </w:r>
      <w:r w:rsidRPr="00D76B70">
        <w:rPr>
          <w:rFonts w:ascii="Wingdings" w:hAnsi="Wingdings" w:cs="Wingdings"/>
          <w:color w:val="FFCD66"/>
          <w:sz w:val="28"/>
          <w:szCs w:val="28"/>
        </w:rPr>
        <w:t>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В начале блокады муку имитировали съедобными ингредиентами. Но сначала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закончился ячмень, в том числе и ячменный солод с пивных заводов. Потом —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овсяная мука из фуражного овса, которым кормят лошадей. За месяцы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израсходовалась соевая и кукурузная мука, а за ними и картофель, даже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мороженый. Стали молоть жмых.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Wingdings" w:hAnsi="Wingdings" w:cs="Wingdings"/>
          <w:color w:val="FFCD66"/>
          <w:sz w:val="28"/>
          <w:szCs w:val="28"/>
        </w:rPr>
        <w:t></w:t>
      </w:r>
      <w:r w:rsidRPr="00D76B70">
        <w:rPr>
          <w:rFonts w:ascii="Wingdings" w:hAnsi="Wingdings" w:cs="Wingdings"/>
          <w:color w:val="FFCD66"/>
          <w:sz w:val="28"/>
          <w:szCs w:val="28"/>
        </w:rPr>
        <w:t>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К концу 41-го года продукты закончились, в ход пошла </w:t>
      </w:r>
      <w:proofErr w:type="spell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гидроцеллюлоза</w:t>
      </w:r>
      <w:proofErr w:type="spellEnd"/>
      <w:r w:rsidRPr="00D76B70">
        <w:rPr>
          <w:rFonts w:ascii="Times New Roman" w:hAnsi="Times New Roman" w:cs="Times New Roman"/>
          <w:color w:val="371D10"/>
          <w:sz w:val="28"/>
          <w:szCs w:val="28"/>
        </w:rPr>
        <w:t>. Проще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говоря, обработанная химическим путем древесина. Отсюда и байки о том, что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в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хлеб добавляли опилки. Делали муку и из коры березовых веток, и из сосны, и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из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семян дикорастущих трав. А в самые тяжелые времена вообще собирали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мучную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пыль со стен и потолков складов.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Wingdings" w:hAnsi="Wingdings" w:cs="Wingdings"/>
          <w:color w:val="371D10"/>
          <w:sz w:val="28"/>
          <w:szCs w:val="28"/>
        </w:rPr>
        <w:t></w:t>
      </w:r>
      <w:r w:rsidRPr="00D76B70">
        <w:rPr>
          <w:rFonts w:ascii="Wingdings" w:hAnsi="Wingdings" w:cs="Wingdings"/>
          <w:color w:val="371D10"/>
          <w:sz w:val="28"/>
          <w:szCs w:val="28"/>
        </w:rPr>
        <w:t></w:t>
      </w:r>
      <w:r w:rsidRPr="00D76B70">
        <w:rPr>
          <w:rFonts w:ascii="Times New Roman,Italic" w:hAnsi="Times New Roman,Italic" w:cs="Times New Roman,Italic"/>
          <w:i/>
          <w:iCs/>
          <w:color w:val="371D10"/>
          <w:sz w:val="28"/>
          <w:szCs w:val="28"/>
        </w:rPr>
        <w:t xml:space="preserve">Карточная система распределения продуктов 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вводится в городе в июле 1941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года. Карточки выдавались по категориям населения в зависимости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от</w:t>
      </w:r>
      <w:proofErr w:type="gramEnd"/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>выполняемой работы. Снабжение города хлебом являлось первостепенной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задачей. Чтобы уменьшить расход муки, хлеб на 14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действовавших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в блокаду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хлебозаводах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стали выпекать с различными примесями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371D10"/>
          <w:sz w:val="28"/>
          <w:szCs w:val="28"/>
        </w:rPr>
      </w:pPr>
      <w:r w:rsidRPr="00D76B70">
        <w:rPr>
          <w:rFonts w:ascii="Wingdings" w:hAnsi="Wingdings" w:cs="Wingdings"/>
          <w:color w:val="371D10"/>
          <w:sz w:val="28"/>
          <w:szCs w:val="28"/>
        </w:rPr>
        <w:t></w:t>
      </w:r>
      <w:r w:rsidRPr="00D76B70">
        <w:rPr>
          <w:rFonts w:ascii="Wingdings" w:hAnsi="Wingdings" w:cs="Wingdings"/>
          <w:color w:val="371D10"/>
          <w:sz w:val="28"/>
          <w:szCs w:val="28"/>
        </w:rPr>
        <w:t>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С 20 ноября 1941 г. вводится минимальная норма выдачи хлеба: рабочие – </w:t>
      </w:r>
      <w:r w:rsidRPr="00D76B70">
        <w:rPr>
          <w:rFonts w:ascii="Times New Roman" w:hAnsi="Times New Roman" w:cs="Times New Roman"/>
          <w:i/>
          <w:iCs/>
          <w:color w:val="371D10"/>
          <w:sz w:val="28"/>
          <w:szCs w:val="28"/>
        </w:rPr>
        <w:t>250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371D10"/>
          <w:sz w:val="28"/>
          <w:szCs w:val="28"/>
        </w:rPr>
      </w:pPr>
      <w:r w:rsidRPr="00D76B70">
        <w:rPr>
          <w:rFonts w:ascii="Times New Roman,Italic" w:hAnsi="Times New Roman,Italic" w:cs="Times New Roman,Italic"/>
          <w:i/>
          <w:iCs/>
          <w:color w:val="371D10"/>
          <w:sz w:val="28"/>
          <w:szCs w:val="28"/>
        </w:rPr>
        <w:t>грамм, а служащие, иждивенцы, дети до 12 лет – 125 грамм.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Wingdings" w:hAnsi="Wingdings" w:cs="Wingdings"/>
          <w:color w:val="371D10"/>
          <w:sz w:val="28"/>
          <w:szCs w:val="28"/>
        </w:rPr>
        <w:t></w:t>
      </w:r>
      <w:r w:rsidRPr="00D76B70">
        <w:rPr>
          <w:rFonts w:ascii="Wingdings" w:hAnsi="Wingdings" w:cs="Wingdings"/>
          <w:color w:val="371D10"/>
          <w:sz w:val="28"/>
          <w:szCs w:val="28"/>
        </w:rPr>
        <w:t>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Символом блокады стал хлеб, столь желанный и недоступный для </w:t>
      </w:r>
      <w:proofErr w:type="gramStart"/>
      <w:r w:rsidRPr="00D76B70">
        <w:rPr>
          <w:rFonts w:ascii="Times New Roman" w:hAnsi="Times New Roman" w:cs="Times New Roman"/>
          <w:color w:val="371D10"/>
          <w:sz w:val="28"/>
          <w:szCs w:val="28"/>
        </w:rPr>
        <w:t>умиравших</w:t>
      </w:r>
      <w:proofErr w:type="gramEnd"/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 от</w:t>
      </w:r>
    </w:p>
    <w:p w:rsidR="00B22F19" w:rsidRPr="00D76B70" w:rsidRDefault="00B22F19" w:rsidP="00B22F19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371D10"/>
          <w:sz w:val="28"/>
          <w:szCs w:val="28"/>
        </w:rPr>
      </w:pPr>
      <w:r w:rsidRPr="00D76B70">
        <w:rPr>
          <w:rFonts w:ascii="Times New Roman" w:hAnsi="Times New Roman" w:cs="Times New Roman"/>
          <w:color w:val="371D10"/>
          <w:sz w:val="28"/>
          <w:szCs w:val="28"/>
        </w:rPr>
        <w:t xml:space="preserve">голода. </w:t>
      </w:r>
      <w:r w:rsidRPr="00D76B70">
        <w:rPr>
          <w:rFonts w:ascii="Times New Roman,Italic" w:hAnsi="Times New Roman,Italic" w:cs="Times New Roman,Italic"/>
          <w:i/>
          <w:iCs/>
          <w:color w:val="371D10"/>
          <w:sz w:val="28"/>
          <w:szCs w:val="28"/>
        </w:rPr>
        <w:t>Блокадный хлеб – это не просто рецептура экстремального периода, это</w:t>
      </w:r>
    </w:p>
    <w:p w:rsidR="00B61273" w:rsidRDefault="00B22F19" w:rsidP="00B22F19">
      <w:pPr>
        <w:rPr>
          <w:rFonts w:ascii="Times New Roman" w:hAnsi="Times New Roman" w:cs="Times New Roman"/>
          <w:color w:val="371D10"/>
          <w:sz w:val="28"/>
          <w:szCs w:val="28"/>
        </w:rPr>
      </w:pPr>
      <w:r w:rsidRPr="00D76B70">
        <w:rPr>
          <w:rFonts w:ascii="Times New Roman,Italic" w:hAnsi="Times New Roman,Italic" w:cs="Times New Roman,Italic"/>
          <w:i/>
          <w:iCs/>
          <w:color w:val="371D10"/>
          <w:sz w:val="28"/>
          <w:szCs w:val="28"/>
        </w:rPr>
        <w:t>пропуск в мир живых.</w:t>
      </w:r>
      <w:r w:rsidRPr="00D76B70">
        <w:rPr>
          <w:rFonts w:ascii="Times New Roman" w:hAnsi="Times New Roman" w:cs="Times New Roman"/>
          <w:color w:val="371D10"/>
          <w:sz w:val="28"/>
          <w:szCs w:val="28"/>
        </w:rPr>
        <w:t>__</w:t>
      </w:r>
    </w:p>
    <w:p w:rsidR="00765706" w:rsidRDefault="00765706" w:rsidP="00B22F19">
      <w:pPr>
        <w:rPr>
          <w:rFonts w:ascii="Times New Roman" w:hAnsi="Times New Roman" w:cs="Times New Roman"/>
          <w:color w:val="371D10"/>
          <w:sz w:val="28"/>
          <w:szCs w:val="28"/>
        </w:rPr>
      </w:pPr>
      <w:r w:rsidRPr="00765706">
        <w:rPr>
          <w:rFonts w:ascii="Times New Roman" w:hAnsi="Times New Roman" w:cs="Times New Roman"/>
          <w:b/>
          <w:color w:val="371D10"/>
          <w:sz w:val="28"/>
          <w:szCs w:val="28"/>
        </w:rPr>
        <w:t>Ведущий 1</w:t>
      </w:r>
      <w:r>
        <w:rPr>
          <w:rFonts w:ascii="Times New Roman" w:hAnsi="Times New Roman" w:cs="Times New Roman"/>
          <w:b/>
          <w:color w:val="371D10"/>
          <w:sz w:val="28"/>
          <w:szCs w:val="28"/>
        </w:rPr>
        <w:t xml:space="preserve">: </w:t>
      </w:r>
      <w:r w:rsidRPr="00765706">
        <w:rPr>
          <w:rFonts w:ascii="Times New Roman" w:hAnsi="Times New Roman" w:cs="Times New Roman"/>
          <w:color w:val="371D10"/>
          <w:sz w:val="28"/>
          <w:szCs w:val="28"/>
        </w:rPr>
        <w:t>Се</w:t>
      </w:r>
      <w:r>
        <w:rPr>
          <w:rFonts w:ascii="Times New Roman" w:hAnsi="Times New Roman" w:cs="Times New Roman"/>
          <w:color w:val="371D10"/>
          <w:sz w:val="28"/>
          <w:szCs w:val="28"/>
        </w:rPr>
        <w:t>годня 27 января во всем Ставропольском крае  проходит акция</w:t>
      </w:r>
      <w:r w:rsidR="000F1988">
        <w:rPr>
          <w:rFonts w:ascii="Times New Roman" w:hAnsi="Times New Roman" w:cs="Times New Roman"/>
          <w:color w:val="371D10"/>
          <w:sz w:val="28"/>
          <w:szCs w:val="28"/>
        </w:rPr>
        <w:t xml:space="preserve"> « 125 граммов хлеба». Просим присоединиться к акции всех школьников. Сейчас вам дадут крохотный кусочек блокадного хлеба</w:t>
      </w:r>
      <w:r w:rsidR="00EB3885">
        <w:rPr>
          <w:rFonts w:ascii="Times New Roman" w:hAnsi="Times New Roman" w:cs="Times New Roman"/>
          <w:color w:val="371D10"/>
          <w:sz w:val="28"/>
          <w:szCs w:val="28"/>
        </w:rPr>
        <w:t>,</w:t>
      </w:r>
      <w:r w:rsidR="000F1988">
        <w:rPr>
          <w:rFonts w:ascii="Times New Roman" w:hAnsi="Times New Roman" w:cs="Times New Roman"/>
          <w:color w:val="371D10"/>
          <w:sz w:val="28"/>
          <w:szCs w:val="28"/>
        </w:rPr>
        <w:t xml:space="preserve"> и вы должны принести его домой в свои семьи</w:t>
      </w:r>
      <w:r w:rsidR="00EB3885">
        <w:rPr>
          <w:rFonts w:ascii="Times New Roman" w:hAnsi="Times New Roman" w:cs="Times New Roman"/>
          <w:color w:val="371D10"/>
          <w:sz w:val="28"/>
          <w:szCs w:val="28"/>
        </w:rPr>
        <w:t>.</w:t>
      </w:r>
    </w:p>
    <w:p w:rsidR="00EB3885" w:rsidRPr="00765706" w:rsidRDefault="00EB3885" w:rsidP="00B22F19">
      <w:pPr>
        <w:rPr>
          <w:rFonts w:ascii="Times New Roman" w:hAnsi="Times New Roman" w:cs="Times New Roman"/>
          <w:b/>
          <w:color w:val="371D10"/>
          <w:sz w:val="28"/>
          <w:szCs w:val="28"/>
        </w:rPr>
      </w:pPr>
      <w:r>
        <w:rPr>
          <w:rFonts w:ascii="Times New Roman" w:hAnsi="Times New Roman" w:cs="Times New Roman"/>
          <w:color w:val="371D10"/>
          <w:sz w:val="28"/>
          <w:szCs w:val="28"/>
        </w:rPr>
        <w:t>Хлеб сегодня и хлеб блокады…Его значение в нашем крае – житнице страны – во все времена огромно. В осажденном Ленинграде его цена порой приравнивалась к цене жизни. Мы помним! Мы хотим, чтобы все помнили</w:t>
      </w:r>
      <w:r w:rsidR="005E2146">
        <w:rPr>
          <w:rFonts w:ascii="Times New Roman" w:hAnsi="Times New Roman" w:cs="Times New Roman"/>
          <w:color w:val="371D10"/>
          <w:sz w:val="28"/>
          <w:szCs w:val="28"/>
        </w:rPr>
        <w:t>! Присоединяйтесь к нашей акции!</w:t>
      </w:r>
    </w:p>
    <w:p w:rsidR="00B10420" w:rsidRPr="00D76B70" w:rsidRDefault="00B10420" w:rsidP="00B22F19">
      <w:pPr>
        <w:rPr>
          <w:sz w:val="28"/>
          <w:szCs w:val="28"/>
        </w:rPr>
      </w:pPr>
    </w:p>
    <w:sectPr w:rsidR="00B10420" w:rsidRPr="00D76B70" w:rsidSect="00D76B70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78"/>
    <w:rsid w:val="0000021C"/>
    <w:rsid w:val="000A6120"/>
    <w:rsid w:val="000F1988"/>
    <w:rsid w:val="002C22B8"/>
    <w:rsid w:val="002E2378"/>
    <w:rsid w:val="00465C6D"/>
    <w:rsid w:val="005E2146"/>
    <w:rsid w:val="006E57F0"/>
    <w:rsid w:val="00765706"/>
    <w:rsid w:val="00B10420"/>
    <w:rsid w:val="00B22F19"/>
    <w:rsid w:val="00B54250"/>
    <w:rsid w:val="00B61273"/>
    <w:rsid w:val="00D76B70"/>
    <w:rsid w:val="00EB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2020-01-22T09:57:00Z</dcterms:created>
  <dcterms:modified xsi:type="dcterms:W3CDTF">2020-01-22T13:37:00Z</dcterms:modified>
</cp:coreProperties>
</file>